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>
        <w:tc>
          <w:tcPr>
            <w:tcW w:w="9180" w:type="dxa"/>
          </w:tcPr>
          <w:p w:rsidR="00F46192" w:rsidRPr="002B0272" w:rsidRDefault="007932CE" w:rsidP="0064040C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 w:rsidR="00CF4290">
              <w:t>частью</w:t>
            </w:r>
            <w:r w:rsidRPr="002B0272">
              <w:t xml:space="preserve"> </w:t>
            </w:r>
            <w:r w:rsidR="0064040C">
              <w:t>18</w:t>
            </w:r>
            <w:r w:rsidRPr="002B0272">
              <w:t xml:space="preserve"> статьи </w:t>
            </w:r>
            <w:r w:rsidR="00CF1A3F">
              <w:t>10</w:t>
            </w:r>
            <w:r w:rsidRPr="002B0272">
              <w:t xml:space="preserve"> Федерального закона </w:t>
            </w:r>
            <w:r w:rsidR="00CF1A3F">
              <w:t>от 2</w:t>
            </w:r>
            <w:r w:rsidR="0064040C">
              <w:t>1</w:t>
            </w:r>
            <w:r w:rsidR="00CF1A3F">
              <w:t>.11.202</w:t>
            </w:r>
            <w:r w:rsidR="0064040C">
              <w:t>2</w:t>
            </w:r>
            <w:r w:rsidR="00CF1A3F">
              <w:t xml:space="preserve"> № 4</w:t>
            </w:r>
            <w:r w:rsidR="0064040C">
              <w:t>48</w:t>
            </w:r>
            <w:r w:rsidR="00CF1A3F">
              <w:t>-ФЗ «</w:t>
            </w:r>
            <w:r w:rsidR="0064040C" w:rsidRPr="0064040C">
      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      </w:r>
            <w:r w:rsidR="00CF1A3F">
              <w:t>»</w:t>
            </w:r>
            <w:r w:rsidRPr="002B0272">
              <w:t>,</w:t>
            </w:r>
            <w:r w:rsidR="002477D7">
              <w:t xml:space="preserve"> </w:t>
            </w:r>
            <w:r w:rsidRPr="002B0272">
              <w:t>в целях определения</w:t>
            </w:r>
            <w:r w:rsidRPr="0078699F">
              <w:t xml:space="preserve"> случая </w:t>
            </w:r>
            <w:r w:rsidRPr="002B0272">
              <w:t>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64040C">
              <w:t>Закон Ива</w:t>
            </w:r>
            <w:r w:rsidR="007354C5">
              <w:t>новской области от 19.12.2022 № </w:t>
            </w:r>
            <w:r w:rsidR="0064040C">
              <w:t>76-ОЗ «Об областном бюджете на 2023 год и на плановый период 2024 и 2025 годов»</w:t>
            </w:r>
            <w:r w:rsidR="005B111A" w:rsidRPr="002B0272">
              <w:t xml:space="preserve"> </w:t>
            </w:r>
            <w:r w:rsidR="00B87F5A">
              <w:t>в целях</w:t>
            </w:r>
            <w:r w:rsidR="00CF4290">
              <w:t xml:space="preserve"> </w:t>
            </w:r>
            <w:r w:rsidR="00F37477">
              <w:t>о</w:t>
            </w:r>
            <w:r w:rsidR="00F37477" w:rsidRPr="00F37477">
              <w:t>беспечени</w:t>
            </w:r>
            <w:r w:rsidR="00F37477">
              <w:t>я</w:t>
            </w:r>
            <w:r w:rsidR="00F37477" w:rsidRPr="00F37477">
              <w:t xml:space="preserve"> граждан лекарственными препаратами и специализированными продуктами лечебного питания во исполнение судебных актов</w:t>
            </w:r>
            <w:r w:rsidR="00F37477">
              <w:t xml:space="preserve"> </w:t>
            </w:r>
            <w:r w:rsidRPr="002B0272">
              <w:t xml:space="preserve">Правительство Ивановской области </w:t>
            </w:r>
            <w:r w:rsidR="00552CF9" w:rsidRPr="002B0272">
              <w:rPr>
                <w:b/>
                <w:bCs/>
                <w:spacing w:val="60"/>
              </w:rPr>
              <w:t>п</w:t>
            </w:r>
            <w:r w:rsidR="005B111A" w:rsidRPr="002B0272">
              <w:rPr>
                <w:b/>
                <w:bCs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5D14CE" w:rsidRDefault="007932CE" w:rsidP="0064040C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-2" w:firstLine="709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C41E02">
              <w:t xml:space="preserve"> путем </w:t>
            </w:r>
            <w:r w:rsidR="00C41E02" w:rsidRPr="002B0272">
              <w:t>внес</w:t>
            </w:r>
            <w:r w:rsidR="00C41E02">
              <w:t>ения</w:t>
            </w:r>
            <w:r w:rsidR="00C41E02" w:rsidRPr="002B0272">
              <w:t xml:space="preserve"> изменени</w:t>
            </w:r>
            <w:r w:rsidR="00C41E02">
              <w:t>й</w:t>
            </w:r>
            <w:r w:rsidR="00C41E02" w:rsidRPr="002B0272">
              <w:t xml:space="preserve"> в сводную бюджетную роспись областного бюджета без внесения изменений в </w:t>
            </w:r>
            <w:r w:rsidR="0078699F" w:rsidRPr="002B0272">
              <w:t xml:space="preserve">Закон Ивановской области </w:t>
            </w:r>
            <w:r w:rsidR="0064040C">
              <w:t xml:space="preserve">от </w:t>
            </w:r>
            <w:r w:rsidR="0064040C" w:rsidRPr="0064040C">
              <w:t>19.12.2022 № 76-ОЗ «Об областном бюджете на 2023 год и на плановый период 2024 и 2025 годов»</w:t>
            </w:r>
            <w:r w:rsidR="00481B52">
              <w:t xml:space="preserve">, </w:t>
            </w:r>
            <w:r w:rsidR="00130303" w:rsidRPr="008E4BD2">
              <w:t>предусмотрев</w:t>
            </w:r>
            <w:r w:rsidR="00CF4290">
              <w:t xml:space="preserve"> на 202</w:t>
            </w:r>
            <w:r w:rsidR="0064040C">
              <w:t>3</w:t>
            </w:r>
            <w:r w:rsidR="00CF4290">
              <w:t> год</w:t>
            </w:r>
            <w:r w:rsidR="00F37477">
              <w:t xml:space="preserve"> по Департаменту здравоохранения Ивановской области</w:t>
            </w:r>
            <w:r w:rsidR="005D14CE">
              <w:t>:</w:t>
            </w:r>
          </w:p>
          <w:p w:rsidR="00541594" w:rsidRDefault="008E4BD2" w:rsidP="005D14CE">
            <w:pPr>
              <w:pStyle w:val="a5"/>
              <w:tabs>
                <w:tab w:val="left" w:pos="1063"/>
              </w:tabs>
              <w:ind w:firstLine="707"/>
            </w:pPr>
            <w:r>
              <w:t>у</w:t>
            </w:r>
            <w:r w:rsidR="00130303" w:rsidRPr="008E4BD2">
              <w:t xml:space="preserve">величение бюджетных ассигнований </w:t>
            </w:r>
            <w:r w:rsidR="00BA30B0">
              <w:t>на реализацию мероприяти</w:t>
            </w:r>
            <w:r w:rsidR="005D14CE">
              <w:t>я «</w:t>
            </w:r>
            <w:r w:rsidR="00F37477" w:rsidRPr="00F37477">
              <w:t>Обеспечение граждан лекарственными препаратами и специализированными продуктами лечебного питания во исполнение судебных актов</w:t>
            </w:r>
            <w:r w:rsidR="005D14CE">
              <w:t>»</w:t>
            </w:r>
            <w:r w:rsidR="00541594">
              <w:t xml:space="preserve"> </w:t>
            </w:r>
            <w:r w:rsidR="00F37477">
              <w:t xml:space="preserve">государственной программы Ивановской области «Развитие здравоохранения Ивановской области» </w:t>
            </w:r>
            <w:r w:rsidR="00541594">
              <w:rPr>
                <w:color w:val="000000"/>
                <w:szCs w:val="27"/>
              </w:rPr>
              <w:t xml:space="preserve">в размере </w:t>
            </w:r>
            <w:r w:rsidR="00F37477" w:rsidRPr="00F37477">
              <w:rPr>
                <w:color w:val="000000"/>
                <w:szCs w:val="27"/>
              </w:rPr>
              <w:t>40</w:t>
            </w:r>
            <w:r w:rsidR="00F37477">
              <w:rPr>
                <w:color w:val="000000"/>
                <w:szCs w:val="27"/>
              </w:rPr>
              <w:t> </w:t>
            </w:r>
            <w:r w:rsidR="00F37477" w:rsidRPr="00F37477">
              <w:rPr>
                <w:color w:val="000000"/>
                <w:szCs w:val="27"/>
              </w:rPr>
              <w:t>001</w:t>
            </w:r>
            <w:r w:rsidR="00F37477">
              <w:rPr>
                <w:color w:val="000000"/>
                <w:szCs w:val="27"/>
              </w:rPr>
              <w:t> </w:t>
            </w:r>
            <w:r w:rsidR="00F37477" w:rsidRPr="00F37477">
              <w:rPr>
                <w:color w:val="000000"/>
                <w:szCs w:val="27"/>
              </w:rPr>
              <w:t>460</w:t>
            </w:r>
            <w:r w:rsidR="00781AD7">
              <w:rPr>
                <w:color w:val="000000"/>
                <w:szCs w:val="27"/>
              </w:rPr>
              <w:t>,00 </w:t>
            </w:r>
            <w:r w:rsidR="00541594">
              <w:rPr>
                <w:color w:val="000000"/>
                <w:szCs w:val="27"/>
              </w:rPr>
              <w:t>руб.;</w:t>
            </w:r>
          </w:p>
          <w:p w:rsidR="00F37477" w:rsidRDefault="00F37477" w:rsidP="00E71CF3">
            <w:pPr>
              <w:pStyle w:val="a5"/>
              <w:tabs>
                <w:tab w:val="left" w:pos="720"/>
              </w:tabs>
            </w:pPr>
            <w:r>
              <w:lastRenderedPageBreak/>
              <w:t>уменьшение бюджетных ассигнований на реализацию мероприятий государственной программы Ивановской области «Развитие здравоохранения Ивановской области»:</w:t>
            </w:r>
          </w:p>
          <w:p w:rsidR="005D14CE" w:rsidRDefault="00F37477" w:rsidP="00E71CF3">
            <w:pPr>
              <w:pStyle w:val="a5"/>
              <w:tabs>
                <w:tab w:val="left" w:pos="720"/>
              </w:tabs>
            </w:pPr>
            <w:r>
              <w:t>«</w:t>
            </w:r>
            <w:r w:rsidRPr="00F37477">
              <w:t>Оказание жителям Ивановской области высокотехнологичной медицинской помощи, включенной в базовую программу обязательного медицинского страхования</w:t>
            </w:r>
            <w:r>
              <w:t xml:space="preserve">» </w:t>
            </w:r>
            <w:r w:rsidR="005D14CE" w:rsidRPr="005D14CE">
              <w:t xml:space="preserve">в размере </w:t>
            </w:r>
            <w:r w:rsidRPr="00F37477">
              <w:t>22</w:t>
            </w:r>
            <w:r>
              <w:t> </w:t>
            </w:r>
            <w:r w:rsidRPr="00F37477">
              <w:t>927</w:t>
            </w:r>
            <w:r>
              <w:t> </w:t>
            </w:r>
            <w:r w:rsidRPr="00F37477">
              <w:t>317</w:t>
            </w:r>
            <w:r>
              <w:t>,0</w:t>
            </w:r>
            <w:r w:rsidR="00781AD7">
              <w:t>0</w:t>
            </w:r>
            <w:r w:rsidR="005D14CE" w:rsidRPr="005D14CE">
              <w:t xml:space="preserve"> руб</w:t>
            </w:r>
            <w:r w:rsidR="005D14CE">
              <w:t>.</w:t>
            </w:r>
            <w:r>
              <w:t>,</w:t>
            </w:r>
          </w:p>
          <w:p w:rsidR="00F37477" w:rsidRDefault="00F37477" w:rsidP="00E71CF3">
            <w:pPr>
              <w:pStyle w:val="a5"/>
              <w:tabs>
                <w:tab w:val="left" w:pos="720"/>
              </w:tabs>
            </w:pPr>
            <w:r>
              <w:t>«</w:t>
            </w:r>
            <w:r w:rsidRPr="00F37477">
              <w:t>Проведение судебно-медицинской экспертизы</w:t>
            </w:r>
            <w:r>
              <w:t xml:space="preserve">» в размере </w:t>
            </w:r>
            <w:r w:rsidRPr="00F37477">
              <w:t>10</w:t>
            </w:r>
            <w:r>
              <w:t> </w:t>
            </w:r>
            <w:r w:rsidRPr="00F37477">
              <w:t>003</w:t>
            </w:r>
            <w:r>
              <w:t> </w:t>
            </w:r>
            <w:r w:rsidRPr="00F37477">
              <w:t>465</w:t>
            </w:r>
            <w:r>
              <w:t>,0</w:t>
            </w:r>
            <w:r w:rsidR="00781AD7">
              <w:t>0</w:t>
            </w:r>
            <w:r>
              <w:t xml:space="preserve"> руб.,</w:t>
            </w:r>
          </w:p>
          <w:p w:rsidR="00F37477" w:rsidRDefault="00F37477" w:rsidP="00E71CF3">
            <w:pPr>
              <w:pStyle w:val="a5"/>
              <w:tabs>
                <w:tab w:val="left" w:pos="720"/>
              </w:tabs>
            </w:pPr>
            <w:r>
              <w:t>«</w:t>
            </w:r>
            <w:r w:rsidRPr="00F37477">
              <w:t>Оказание скорой, в том числе скорой специализированной, медицинской помощи, не включенной в территориальную программу обязательного медицинского страхования</w:t>
            </w:r>
            <w:r>
              <w:t xml:space="preserve">» в размере </w:t>
            </w:r>
            <w:r w:rsidRPr="00F37477">
              <w:t>3</w:t>
            </w:r>
            <w:r>
              <w:t> </w:t>
            </w:r>
            <w:r w:rsidRPr="00F37477">
              <w:t>070</w:t>
            </w:r>
            <w:r>
              <w:t> </w:t>
            </w:r>
            <w:r w:rsidRPr="00F37477">
              <w:t>678</w:t>
            </w:r>
            <w:r>
              <w:t>,0</w:t>
            </w:r>
            <w:r w:rsidR="00781AD7">
              <w:t>0</w:t>
            </w:r>
            <w:r>
              <w:t xml:space="preserve"> руб</w:t>
            </w:r>
            <w:r w:rsidR="00790D64">
              <w:t>.</w:t>
            </w:r>
            <w:r>
              <w:t>;</w:t>
            </w:r>
          </w:p>
          <w:p w:rsidR="00F37477" w:rsidRDefault="00F37477" w:rsidP="00E71CF3">
            <w:pPr>
              <w:pStyle w:val="a5"/>
              <w:tabs>
                <w:tab w:val="left" w:pos="720"/>
              </w:tabs>
            </w:pPr>
            <w:r>
              <w:t>уменьшение бюджетных ассигнований на реализацию мероприятия «</w:t>
            </w:r>
            <w:r w:rsidRPr="00F37477">
              <w:t>Обеспечение полноценным питанием детей в возрасте до трех лет</w:t>
            </w:r>
            <w:r>
              <w:t>» государственной програ</w:t>
            </w:r>
            <w:bookmarkStart w:id="0" w:name="_GoBack"/>
            <w:bookmarkEnd w:id="0"/>
            <w:r>
              <w:t xml:space="preserve">ммы </w:t>
            </w:r>
            <w:r w:rsidR="00790D64">
              <w:t xml:space="preserve">Ивановской области «Социальная поддержка граждан в Ивановской области» в размере </w:t>
            </w:r>
            <w:r w:rsidR="00790D64" w:rsidRPr="00790D64">
              <w:t>4</w:t>
            </w:r>
            <w:r w:rsidR="00790D64">
              <w:t> </w:t>
            </w:r>
            <w:r w:rsidR="00790D64" w:rsidRPr="00790D64">
              <w:t>000</w:t>
            </w:r>
            <w:r w:rsidR="00790D64">
              <w:t> </w:t>
            </w:r>
            <w:r w:rsidR="00790D64" w:rsidRPr="00790D64">
              <w:t>000</w:t>
            </w:r>
            <w:r w:rsidR="00790D64">
              <w:t>,0</w:t>
            </w:r>
            <w:r w:rsidR="00781AD7">
              <w:t>0</w:t>
            </w:r>
            <w:r w:rsidR="00790D64">
              <w:t xml:space="preserve"> руб.</w:t>
            </w:r>
          </w:p>
          <w:p w:rsidR="00E14748" w:rsidRPr="002B0272" w:rsidRDefault="00527287" w:rsidP="00C862CB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="008D0ECE" w:rsidRPr="002B0272">
              <w:t>Контроль за исполнением настоящего постановления возложить на</w:t>
            </w:r>
            <w:r w:rsidR="005D14CE">
              <w:t xml:space="preserve"> </w:t>
            </w:r>
            <w:r w:rsidR="008D0ECE" w:rsidRPr="002B0272">
              <w:t>заместител</w:t>
            </w:r>
            <w:r w:rsidR="00790D64">
              <w:t>я</w:t>
            </w:r>
            <w:r w:rsidR="008D0ECE" w:rsidRPr="002B0272">
              <w:t xml:space="preserve"> Председателя Правительства Ивановской области </w:t>
            </w:r>
            <w:proofErr w:type="spellStart"/>
            <w:r w:rsidR="008D0ECE" w:rsidRPr="002B0272">
              <w:t>Эрмиш</w:t>
            </w:r>
            <w:proofErr w:type="spellEnd"/>
            <w:r w:rsidR="008323C9">
              <w:t> </w:t>
            </w:r>
            <w:r w:rsidR="008D0ECE" w:rsidRPr="002B0272">
              <w:t>И.Г.</w:t>
            </w:r>
            <w:r w:rsidR="00B74880">
              <w:t xml:space="preserve"> </w:t>
            </w:r>
            <w:r w:rsidR="005D14CE">
              <w:t xml:space="preserve">и </w:t>
            </w:r>
            <w:r w:rsidR="008D0ECE" w:rsidRPr="002B0272">
              <w:t xml:space="preserve">заместителя Председателя Правительства Ивановской области </w:t>
            </w:r>
            <w:r w:rsidR="00C862CB">
              <w:t>– ди</w:t>
            </w:r>
            <w:r w:rsidR="008D0ECE" w:rsidRPr="002B0272">
              <w:t>ректора Департамента финансов Ивановской области Яковлеву Л.В.</w:t>
            </w:r>
            <w:r w:rsidR="007308C3">
              <w:t xml:space="preserve"> </w:t>
            </w:r>
            <w:r w:rsidR="00E14748" w:rsidRPr="002B0272">
              <w:t>в соответствии с установленным распределением обязанностей</w:t>
            </w:r>
            <w:r w:rsidR="00EF04E5" w:rsidRPr="002B0272">
              <w:t>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B0C" w:rsidRDefault="00CB7B0C">
      <w:r>
        <w:separator/>
      </w:r>
    </w:p>
  </w:endnote>
  <w:endnote w:type="continuationSeparator" w:id="0">
    <w:p w:rsidR="00CB7B0C" w:rsidRDefault="00CB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B0C" w:rsidRDefault="00CB7B0C">
      <w:r>
        <w:separator/>
      </w:r>
    </w:p>
  </w:footnote>
  <w:footnote w:type="continuationSeparator" w:id="0">
    <w:p w:rsidR="00CB7B0C" w:rsidRDefault="00CB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AD7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19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8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1"/>
  </w:num>
  <w:num w:numId="17">
    <w:abstractNumId w:val="8"/>
  </w:num>
  <w:num w:numId="18">
    <w:abstractNumId w:val="6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438AD"/>
    <w:rsid w:val="00053458"/>
    <w:rsid w:val="00064EC2"/>
    <w:rsid w:val="000741D2"/>
    <w:rsid w:val="00094107"/>
    <w:rsid w:val="000B1B7A"/>
    <w:rsid w:val="000B2E02"/>
    <w:rsid w:val="000C26B8"/>
    <w:rsid w:val="000E1870"/>
    <w:rsid w:val="00130303"/>
    <w:rsid w:val="00140505"/>
    <w:rsid w:val="001606CE"/>
    <w:rsid w:val="001650FB"/>
    <w:rsid w:val="00170091"/>
    <w:rsid w:val="00174AA9"/>
    <w:rsid w:val="00176FAE"/>
    <w:rsid w:val="00177169"/>
    <w:rsid w:val="00180042"/>
    <w:rsid w:val="001A1BD1"/>
    <w:rsid w:val="001B3815"/>
    <w:rsid w:val="001D6A7A"/>
    <w:rsid w:val="00207802"/>
    <w:rsid w:val="00216619"/>
    <w:rsid w:val="002477D7"/>
    <w:rsid w:val="00253099"/>
    <w:rsid w:val="00253FBA"/>
    <w:rsid w:val="002820CA"/>
    <w:rsid w:val="00290A5F"/>
    <w:rsid w:val="002A3589"/>
    <w:rsid w:val="002B0272"/>
    <w:rsid w:val="002B6071"/>
    <w:rsid w:val="002C4B56"/>
    <w:rsid w:val="002E0A84"/>
    <w:rsid w:val="002F22B8"/>
    <w:rsid w:val="00302208"/>
    <w:rsid w:val="00312620"/>
    <w:rsid w:val="003546D4"/>
    <w:rsid w:val="00372A56"/>
    <w:rsid w:val="00396B07"/>
    <w:rsid w:val="003B24BE"/>
    <w:rsid w:val="003B6540"/>
    <w:rsid w:val="003C5948"/>
    <w:rsid w:val="003F57E1"/>
    <w:rsid w:val="003F6264"/>
    <w:rsid w:val="004017F7"/>
    <w:rsid w:val="00412681"/>
    <w:rsid w:val="00423211"/>
    <w:rsid w:val="00423742"/>
    <w:rsid w:val="004336DA"/>
    <w:rsid w:val="00434DFC"/>
    <w:rsid w:val="00451BDE"/>
    <w:rsid w:val="00453B0D"/>
    <w:rsid w:val="00481B52"/>
    <w:rsid w:val="00493723"/>
    <w:rsid w:val="004C5183"/>
    <w:rsid w:val="004E4CDE"/>
    <w:rsid w:val="004E72B3"/>
    <w:rsid w:val="004F0049"/>
    <w:rsid w:val="004F7776"/>
    <w:rsid w:val="0050287F"/>
    <w:rsid w:val="00527287"/>
    <w:rsid w:val="00541594"/>
    <w:rsid w:val="005430B2"/>
    <w:rsid w:val="00550DF3"/>
    <w:rsid w:val="00552CF9"/>
    <w:rsid w:val="00564B50"/>
    <w:rsid w:val="005703D6"/>
    <w:rsid w:val="00571DA6"/>
    <w:rsid w:val="00575E4C"/>
    <w:rsid w:val="005B111A"/>
    <w:rsid w:val="005B1C29"/>
    <w:rsid w:val="005B4883"/>
    <w:rsid w:val="005C1A9C"/>
    <w:rsid w:val="005C2AEE"/>
    <w:rsid w:val="005D14CE"/>
    <w:rsid w:val="005E2CD0"/>
    <w:rsid w:val="005F6778"/>
    <w:rsid w:val="0061664D"/>
    <w:rsid w:val="00616AE9"/>
    <w:rsid w:val="00623D0C"/>
    <w:rsid w:val="0063579D"/>
    <w:rsid w:val="00636C1A"/>
    <w:rsid w:val="006377E5"/>
    <w:rsid w:val="0064040C"/>
    <w:rsid w:val="00640A87"/>
    <w:rsid w:val="006461B6"/>
    <w:rsid w:val="0065430D"/>
    <w:rsid w:val="00673430"/>
    <w:rsid w:val="006A6FFE"/>
    <w:rsid w:val="006C3196"/>
    <w:rsid w:val="006C3FE4"/>
    <w:rsid w:val="006C7624"/>
    <w:rsid w:val="006E4CCF"/>
    <w:rsid w:val="007008C4"/>
    <w:rsid w:val="0071225F"/>
    <w:rsid w:val="00713DFB"/>
    <w:rsid w:val="00725036"/>
    <w:rsid w:val="00730732"/>
    <w:rsid w:val="007308C3"/>
    <w:rsid w:val="00730B86"/>
    <w:rsid w:val="007354C5"/>
    <w:rsid w:val="00781AD7"/>
    <w:rsid w:val="0078699F"/>
    <w:rsid w:val="00790D64"/>
    <w:rsid w:val="007932CE"/>
    <w:rsid w:val="00795E14"/>
    <w:rsid w:val="007B53BF"/>
    <w:rsid w:val="007B5C0E"/>
    <w:rsid w:val="007C7547"/>
    <w:rsid w:val="007F0586"/>
    <w:rsid w:val="0081031B"/>
    <w:rsid w:val="008323C9"/>
    <w:rsid w:val="0087153C"/>
    <w:rsid w:val="00871F3D"/>
    <w:rsid w:val="0088307F"/>
    <w:rsid w:val="00896E49"/>
    <w:rsid w:val="008B7E33"/>
    <w:rsid w:val="008D0ECE"/>
    <w:rsid w:val="008D20BC"/>
    <w:rsid w:val="008D2209"/>
    <w:rsid w:val="008E4BD2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28C8"/>
    <w:rsid w:val="00AD51D0"/>
    <w:rsid w:val="00AE729E"/>
    <w:rsid w:val="00B05609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4880"/>
    <w:rsid w:val="00B779E5"/>
    <w:rsid w:val="00B87F5A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34B7"/>
    <w:rsid w:val="00C26C7D"/>
    <w:rsid w:val="00C2793F"/>
    <w:rsid w:val="00C33692"/>
    <w:rsid w:val="00C41E02"/>
    <w:rsid w:val="00C436D5"/>
    <w:rsid w:val="00C470DF"/>
    <w:rsid w:val="00C516E6"/>
    <w:rsid w:val="00C52AA0"/>
    <w:rsid w:val="00C67C1D"/>
    <w:rsid w:val="00C862CB"/>
    <w:rsid w:val="00C87050"/>
    <w:rsid w:val="00C979DD"/>
    <w:rsid w:val="00CB7B0C"/>
    <w:rsid w:val="00CC7B10"/>
    <w:rsid w:val="00CD5B99"/>
    <w:rsid w:val="00CE30E2"/>
    <w:rsid w:val="00CE416C"/>
    <w:rsid w:val="00CE613F"/>
    <w:rsid w:val="00CF1A3F"/>
    <w:rsid w:val="00CF4290"/>
    <w:rsid w:val="00D02ABE"/>
    <w:rsid w:val="00D0642A"/>
    <w:rsid w:val="00D10FD9"/>
    <w:rsid w:val="00D16D49"/>
    <w:rsid w:val="00D22737"/>
    <w:rsid w:val="00D26D52"/>
    <w:rsid w:val="00D317D8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B6151"/>
    <w:rsid w:val="00DE6187"/>
    <w:rsid w:val="00DF67D1"/>
    <w:rsid w:val="00E0213D"/>
    <w:rsid w:val="00E12385"/>
    <w:rsid w:val="00E14748"/>
    <w:rsid w:val="00E17D9F"/>
    <w:rsid w:val="00E20DC8"/>
    <w:rsid w:val="00E242DD"/>
    <w:rsid w:val="00E34082"/>
    <w:rsid w:val="00E35DF5"/>
    <w:rsid w:val="00E51C3E"/>
    <w:rsid w:val="00E71CF3"/>
    <w:rsid w:val="00E767C4"/>
    <w:rsid w:val="00EA5585"/>
    <w:rsid w:val="00EC4800"/>
    <w:rsid w:val="00EF04E5"/>
    <w:rsid w:val="00F12644"/>
    <w:rsid w:val="00F13592"/>
    <w:rsid w:val="00F25861"/>
    <w:rsid w:val="00F37464"/>
    <w:rsid w:val="00F37477"/>
    <w:rsid w:val="00F46192"/>
    <w:rsid w:val="00F73F21"/>
    <w:rsid w:val="00F80C50"/>
    <w:rsid w:val="00FA0EAE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467F-C8B4-4ED9-B11C-38153C89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22</cp:revision>
  <cp:lastPrinted>2022-10-24T06:47:00Z</cp:lastPrinted>
  <dcterms:created xsi:type="dcterms:W3CDTF">2020-09-07T08:49:00Z</dcterms:created>
  <dcterms:modified xsi:type="dcterms:W3CDTF">2023-03-14T09:22:00Z</dcterms:modified>
</cp:coreProperties>
</file>